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36F" w:rsidRPr="002B1201" w:rsidRDefault="0028336F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D745F3">
        <w:rPr>
          <w:rFonts w:ascii="Times New Roman" w:eastAsia="Times New Roman" w:hAnsi="Times New Roman" w:cs="Times New Roman"/>
          <w:b/>
          <w:caps/>
          <w:lang w:eastAsia="ru-RU"/>
        </w:rPr>
        <w:t>Заявка</w:t>
      </w:r>
      <w:r w:rsidR="003A5F31">
        <w:rPr>
          <w:rFonts w:ascii="Times New Roman" w:eastAsia="Times New Roman" w:hAnsi="Times New Roman" w:cs="Times New Roman"/>
          <w:b/>
          <w:caps/>
          <w:lang w:eastAsia="ru-RU"/>
        </w:rPr>
        <w:t xml:space="preserve"> сотрудника ГИ</w:t>
      </w:r>
      <w:r w:rsidR="003A5F31">
        <w:rPr>
          <w:rFonts w:ascii="Times New Roman" w:eastAsia="Times New Roman" w:hAnsi="Times New Roman" w:cs="Times New Roman"/>
          <w:b/>
          <w:caps/>
          <w:lang w:eastAsia="ru-RU"/>
        </w:rPr>
        <w:br/>
      </w:r>
      <w:r w:rsidRPr="00D745F3">
        <w:rPr>
          <w:rFonts w:ascii="Times New Roman" w:eastAsia="Times New Roman" w:hAnsi="Times New Roman" w:cs="Times New Roman"/>
          <w:b/>
          <w:caps/>
          <w:lang w:eastAsia="ru-RU"/>
        </w:rPr>
        <w:t xml:space="preserve"> на</w:t>
      </w:r>
      <w:r w:rsidR="00BC3F69">
        <w:rPr>
          <w:rFonts w:ascii="Times New Roman" w:eastAsia="Times New Roman" w:hAnsi="Times New Roman" w:cs="Times New Roman"/>
          <w:b/>
          <w:caps/>
          <w:lang w:eastAsia="ru-RU"/>
        </w:rPr>
        <w:t xml:space="preserve"> финансирование</w:t>
      </w:r>
      <w:r w:rsidRPr="00D745F3">
        <w:rPr>
          <w:rFonts w:ascii="Times New Roman" w:eastAsia="Times New Roman" w:hAnsi="Times New Roman" w:cs="Times New Roman"/>
          <w:b/>
          <w:caps/>
          <w:lang w:eastAsia="ru-RU"/>
        </w:rPr>
        <w:t xml:space="preserve"> участи</w:t>
      </w:r>
      <w:r w:rsidR="00BC3F69">
        <w:rPr>
          <w:rFonts w:ascii="Times New Roman" w:eastAsia="Times New Roman" w:hAnsi="Times New Roman" w:cs="Times New Roman"/>
          <w:b/>
          <w:caps/>
          <w:lang w:eastAsia="ru-RU"/>
        </w:rPr>
        <w:t>я</w:t>
      </w:r>
      <w:r w:rsidRPr="00D745F3">
        <w:rPr>
          <w:rFonts w:ascii="Times New Roman" w:eastAsia="Times New Roman" w:hAnsi="Times New Roman" w:cs="Times New Roman"/>
          <w:b/>
          <w:caps/>
          <w:lang w:eastAsia="ru-RU"/>
        </w:rPr>
        <w:t xml:space="preserve"> в НАУЧНО</w:t>
      </w:r>
      <w:r w:rsidR="002B1201">
        <w:rPr>
          <w:rFonts w:ascii="Times New Roman" w:eastAsia="Times New Roman" w:hAnsi="Times New Roman" w:cs="Times New Roman"/>
          <w:b/>
          <w:caps/>
          <w:lang w:eastAsia="ru-RU"/>
        </w:rPr>
        <w:t>м мероприятии</w:t>
      </w:r>
    </w:p>
    <w:p w:rsidR="0028336F" w:rsidRPr="00D745F3" w:rsidRDefault="0028336F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u w:val="single"/>
          <w:lang w:eastAsia="ru-RU"/>
        </w:rPr>
      </w:pPr>
    </w:p>
    <w:p w:rsidR="0028336F" w:rsidRPr="00D745F3" w:rsidRDefault="0028336F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230174009"/>
      <w:r w:rsidRPr="00D745F3">
        <w:rPr>
          <w:rFonts w:ascii="Times New Roman" w:eastAsia="Times New Roman" w:hAnsi="Times New Roman" w:cs="Times New Roman"/>
          <w:b/>
          <w:lang w:eastAsia="ru-RU"/>
        </w:rPr>
        <w:t>Сведения о</w:t>
      </w:r>
      <w:r w:rsidR="000826EA">
        <w:rPr>
          <w:rFonts w:ascii="Times New Roman" w:eastAsia="Times New Roman" w:hAnsi="Times New Roman" w:cs="Times New Roman"/>
          <w:b/>
          <w:lang w:eastAsia="ru-RU"/>
        </w:rPr>
        <w:t xml:space="preserve"> сотруднике</w:t>
      </w:r>
    </w:p>
    <w:p w:rsidR="0028336F" w:rsidRPr="00D745F3" w:rsidRDefault="0028336F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6"/>
        <w:gridCol w:w="6146"/>
      </w:tblGrid>
      <w:tr w:rsidR="0028336F" w:rsidRPr="00D745F3" w:rsidTr="007D44E6">
        <w:trPr>
          <w:trHeight w:val="20"/>
          <w:jc w:val="center"/>
        </w:trPr>
        <w:tc>
          <w:tcPr>
            <w:tcW w:w="3346" w:type="dxa"/>
          </w:tcPr>
          <w:p w:rsidR="0028336F" w:rsidRPr="00D745F3" w:rsidRDefault="0028336F" w:rsidP="0028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6146" w:type="dxa"/>
          </w:tcPr>
          <w:p w:rsidR="0028336F" w:rsidRPr="00D745F3" w:rsidRDefault="0028336F" w:rsidP="0028336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3081F" w:rsidRPr="00D745F3" w:rsidTr="007D44E6">
        <w:trPr>
          <w:trHeight w:val="20"/>
          <w:jc w:val="center"/>
        </w:trPr>
        <w:tc>
          <w:tcPr>
            <w:tcW w:w="3346" w:type="dxa"/>
          </w:tcPr>
          <w:p w:rsidR="0043081F" w:rsidRPr="00D745F3" w:rsidRDefault="0043081F" w:rsidP="0028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6146" w:type="dxa"/>
          </w:tcPr>
          <w:p w:rsidR="0043081F" w:rsidRPr="00D745F3" w:rsidRDefault="0043081F" w:rsidP="0028336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3081F" w:rsidRPr="00D745F3" w:rsidTr="007D44E6">
        <w:trPr>
          <w:trHeight w:val="20"/>
          <w:jc w:val="center"/>
        </w:trPr>
        <w:tc>
          <w:tcPr>
            <w:tcW w:w="3346" w:type="dxa"/>
          </w:tcPr>
          <w:p w:rsidR="0043081F" w:rsidRDefault="0043081F" w:rsidP="0028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6146" w:type="dxa"/>
          </w:tcPr>
          <w:p w:rsidR="0043081F" w:rsidRPr="00D745F3" w:rsidRDefault="0043081F" w:rsidP="0028336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336F" w:rsidRPr="00D745F3" w:rsidTr="007D44E6">
        <w:trPr>
          <w:trHeight w:val="20"/>
          <w:jc w:val="center"/>
        </w:trPr>
        <w:tc>
          <w:tcPr>
            <w:tcW w:w="3346" w:type="dxa"/>
          </w:tcPr>
          <w:p w:rsidR="0028336F" w:rsidRPr="00D745F3" w:rsidRDefault="0028336F" w:rsidP="0028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6146" w:type="dxa"/>
          </w:tcPr>
          <w:p w:rsidR="0028336F" w:rsidRPr="00D745F3" w:rsidRDefault="0028336F" w:rsidP="0028336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336F" w:rsidRPr="00D745F3" w:rsidTr="007D44E6">
        <w:trPr>
          <w:trHeight w:val="20"/>
          <w:jc w:val="center"/>
        </w:trPr>
        <w:tc>
          <w:tcPr>
            <w:tcW w:w="3346" w:type="dxa"/>
          </w:tcPr>
          <w:p w:rsidR="0028336F" w:rsidRPr="00D745F3" w:rsidRDefault="0028336F" w:rsidP="0028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6146" w:type="dxa"/>
          </w:tcPr>
          <w:p w:rsidR="0028336F" w:rsidRPr="00D745F3" w:rsidRDefault="0028336F" w:rsidP="0028336F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bookmarkEnd w:id="0"/>
    </w:tbl>
    <w:p w:rsidR="0028336F" w:rsidRPr="00D745F3" w:rsidRDefault="0028336F" w:rsidP="002833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36F" w:rsidRPr="00D745F3" w:rsidRDefault="0028336F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" w:name="_Hlk230174050"/>
      <w:r w:rsidRPr="00D745F3">
        <w:rPr>
          <w:rFonts w:ascii="Times New Roman" w:eastAsia="Times New Roman" w:hAnsi="Times New Roman" w:cs="Times New Roman"/>
          <w:b/>
          <w:lang w:eastAsia="ru-RU"/>
        </w:rPr>
        <w:t>Сведения о научно</w:t>
      </w:r>
      <w:r w:rsidR="007031FC" w:rsidRPr="00D745F3">
        <w:rPr>
          <w:rFonts w:ascii="Times New Roman" w:eastAsia="Times New Roman" w:hAnsi="Times New Roman" w:cs="Times New Roman"/>
          <w:b/>
          <w:lang w:eastAsia="ru-RU"/>
        </w:rPr>
        <w:t>м мероприятии</w:t>
      </w:r>
    </w:p>
    <w:p w:rsidR="007031FC" w:rsidRPr="00D745F3" w:rsidRDefault="007031FC" w:rsidP="002833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88"/>
        <w:gridCol w:w="6304"/>
      </w:tblGrid>
      <w:tr w:rsidR="007031FC" w:rsidRPr="00D745F3" w:rsidTr="00184593">
        <w:trPr>
          <w:jc w:val="center"/>
        </w:trPr>
        <w:tc>
          <w:tcPr>
            <w:tcW w:w="3188" w:type="dxa"/>
          </w:tcPr>
          <w:p w:rsidR="007031FC" w:rsidRPr="00D745F3" w:rsidRDefault="007031FC" w:rsidP="007031FC">
            <w:p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Статус мероприятия</w:t>
            </w:r>
          </w:p>
          <w:p w:rsidR="00723B2F" w:rsidRPr="00D745F3" w:rsidRDefault="00723B2F" w:rsidP="00703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304" w:type="dxa"/>
          </w:tcPr>
          <w:p w:rsidR="00723B2F" w:rsidRPr="00D745F3" w:rsidRDefault="00723B2F" w:rsidP="00723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Оставить нужное:</w:t>
            </w:r>
          </w:p>
          <w:p w:rsidR="00723B2F" w:rsidRPr="00D745F3" w:rsidRDefault="00723B2F" w:rsidP="00723B2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международное (два и более рабочих языка)</w:t>
            </w:r>
          </w:p>
          <w:p w:rsidR="00723B2F" w:rsidRPr="00D745F3" w:rsidRDefault="00723B2F" w:rsidP="00723B2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международное (рабочий язык – русский)</w:t>
            </w:r>
          </w:p>
          <w:p w:rsidR="00723B2F" w:rsidRPr="00D745F3" w:rsidRDefault="00723B2F" w:rsidP="00723B2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всероссийское с международным участием</w:t>
            </w:r>
          </w:p>
          <w:p w:rsidR="00723B2F" w:rsidRPr="00D745F3" w:rsidRDefault="00723B2F" w:rsidP="00723B2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всероссийское</w:t>
            </w:r>
          </w:p>
          <w:p w:rsidR="00723B2F" w:rsidRPr="00D745F3" w:rsidRDefault="00723B2F" w:rsidP="00723B2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межрегиональное</w:t>
            </w:r>
          </w:p>
          <w:p w:rsidR="00723B2F" w:rsidRPr="00D745F3" w:rsidRDefault="00723B2F" w:rsidP="00723B2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D745F3">
              <w:rPr>
                <w:rFonts w:ascii="Times New Roman" w:hAnsi="Times New Roman"/>
              </w:rPr>
              <w:t>региональное</w:t>
            </w: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Название мероприятия</w:t>
            </w:r>
          </w:p>
        </w:tc>
        <w:tc>
          <w:tcPr>
            <w:tcW w:w="6304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hAnsi="Times New Roman"/>
              </w:rPr>
              <w:t>Основной организатор (полное наименование организации)</w:t>
            </w:r>
          </w:p>
        </w:tc>
        <w:tc>
          <w:tcPr>
            <w:tcW w:w="6304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Страна, город</w:t>
            </w:r>
          </w:p>
        </w:tc>
        <w:tc>
          <w:tcPr>
            <w:tcW w:w="6304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Сроки проведения</w:t>
            </w:r>
          </w:p>
        </w:tc>
        <w:tc>
          <w:tcPr>
            <w:tcW w:w="6304" w:type="dxa"/>
          </w:tcPr>
          <w:p w:rsidR="007A1BF6" w:rsidRPr="00D745F3" w:rsidRDefault="007A1BF6" w:rsidP="007A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Название доклада</w:t>
            </w:r>
          </w:p>
        </w:tc>
        <w:tc>
          <w:tcPr>
            <w:tcW w:w="6304" w:type="dxa"/>
          </w:tcPr>
          <w:p w:rsidR="007A1BF6" w:rsidRPr="00D745F3" w:rsidRDefault="007A1BF6" w:rsidP="007A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Статус доклада</w:t>
            </w:r>
          </w:p>
        </w:tc>
        <w:tc>
          <w:tcPr>
            <w:tcW w:w="6304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Оставить нужное:</w:t>
            </w:r>
          </w:p>
          <w:p w:rsidR="007A1BF6" w:rsidRPr="00D745F3" w:rsidRDefault="007A1BF6" w:rsidP="007A1BF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Пленарный</w:t>
            </w:r>
          </w:p>
          <w:p w:rsidR="007A1BF6" w:rsidRPr="00D745F3" w:rsidRDefault="007A1BF6" w:rsidP="007A1BF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Секционный</w:t>
            </w:r>
          </w:p>
          <w:p w:rsidR="007A1BF6" w:rsidRPr="00D745F3" w:rsidRDefault="007A1BF6" w:rsidP="007A1BF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D745F3">
              <w:rPr>
                <w:rFonts w:ascii="Times New Roman" w:hAnsi="Times New Roman"/>
              </w:rPr>
              <w:t>Стендовый</w:t>
            </w: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hAnsi="Times New Roman"/>
              </w:rPr>
              <w:t>Количество участников мероприятия</w:t>
            </w:r>
          </w:p>
        </w:tc>
        <w:tc>
          <w:tcPr>
            <w:tcW w:w="6304" w:type="dxa"/>
          </w:tcPr>
          <w:p w:rsidR="007A1BF6" w:rsidRPr="008F18F3" w:rsidRDefault="007A1BF6" w:rsidP="007A1BF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F18F3">
              <w:rPr>
                <w:rFonts w:ascii="Times New Roman" w:hAnsi="Times New Roman"/>
                <w:b/>
                <w:color w:val="FF0000"/>
              </w:rPr>
              <w:t>Посчитать по программе или запросить у организатора</w:t>
            </w: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hAnsi="Times New Roman"/>
              </w:rPr>
              <w:t>Наличие публикации по итогам мероприятия</w:t>
            </w:r>
          </w:p>
        </w:tc>
        <w:tc>
          <w:tcPr>
            <w:tcW w:w="6304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Оставить нужное:</w:t>
            </w:r>
          </w:p>
          <w:p w:rsidR="007A1BF6" w:rsidRPr="00D745F3" w:rsidRDefault="007A1BF6" w:rsidP="007A1BF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Статья</w:t>
            </w:r>
          </w:p>
          <w:p w:rsidR="007A1BF6" w:rsidRPr="00D745F3" w:rsidRDefault="007A1BF6" w:rsidP="007A1BF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Тезисы</w:t>
            </w:r>
          </w:p>
          <w:p w:rsidR="007A1BF6" w:rsidRPr="00D745F3" w:rsidRDefault="007A1BF6" w:rsidP="007A1BF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Без публикации</w:t>
            </w: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публикации (в тысячах знаках с пробелами)</w:t>
            </w:r>
          </w:p>
        </w:tc>
        <w:tc>
          <w:tcPr>
            <w:tcW w:w="6304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hAnsi="Times New Roman"/>
              </w:rPr>
              <w:t>Статус публикации</w:t>
            </w:r>
          </w:p>
        </w:tc>
        <w:tc>
          <w:tcPr>
            <w:tcW w:w="6304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Оставить нужное:</w:t>
            </w:r>
          </w:p>
          <w:p w:rsidR="007A1BF6" w:rsidRPr="00D745F3" w:rsidRDefault="007A1BF6" w:rsidP="007A1BF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745F3">
              <w:rPr>
                <w:rFonts w:ascii="Times New Roman" w:hAnsi="Times New Roman"/>
              </w:rPr>
              <w:t>WoS</w:t>
            </w:r>
            <w:proofErr w:type="spellEnd"/>
          </w:p>
          <w:p w:rsidR="007A1BF6" w:rsidRPr="00D745F3" w:rsidRDefault="007A1BF6" w:rsidP="007A1BF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745F3">
              <w:rPr>
                <w:rFonts w:ascii="Times New Roman" w:hAnsi="Times New Roman"/>
              </w:rPr>
              <w:t>Scopus</w:t>
            </w:r>
            <w:proofErr w:type="spellEnd"/>
          </w:p>
          <w:p w:rsidR="007A1BF6" w:rsidRDefault="007A1BF6" w:rsidP="007A1BF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RSCI</w:t>
            </w:r>
          </w:p>
          <w:p w:rsidR="007A1BF6" w:rsidRPr="00D745F3" w:rsidRDefault="007A1BF6" w:rsidP="007A1BF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«Белый список»</w:t>
            </w:r>
          </w:p>
          <w:p w:rsidR="007A1BF6" w:rsidRPr="00D745F3" w:rsidRDefault="007A1BF6" w:rsidP="007A1BF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РИНЦ</w:t>
            </w: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Предоставляемые документы </w:t>
            </w:r>
            <w:r w:rsidRPr="009E3687">
              <w:rPr>
                <w:rFonts w:ascii="Times New Roman" w:eastAsia="Times New Roman" w:hAnsi="Times New Roman" w:cs="Times New Roman"/>
                <w:i/>
                <w:lang w:eastAsia="ru-RU"/>
              </w:rPr>
              <w:t>(приглашение, программа, тезисы)</w:t>
            </w: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04" w:type="dxa"/>
          </w:tcPr>
          <w:p w:rsidR="007A1BF6" w:rsidRPr="00D745F3" w:rsidRDefault="007A1BF6" w:rsidP="007A1BF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Предполагаемые сроки командировки </w:t>
            </w:r>
          </w:p>
        </w:tc>
        <w:tc>
          <w:tcPr>
            <w:tcW w:w="6304" w:type="dxa"/>
          </w:tcPr>
          <w:p w:rsidR="007A1BF6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Указать даты и продолжительность.</w:t>
            </w:r>
          </w:p>
          <w:p w:rsidR="007A1BF6" w:rsidRPr="002B1201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B1201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Пример</w:t>
            </w:r>
            <w:r w:rsidRPr="002B120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: </w:t>
            </w:r>
            <w:r w:rsidRPr="002B12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01.01.2026–04.01.2026 (4 дня)</w:t>
            </w: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Смета</w:t>
            </w:r>
          </w:p>
        </w:tc>
        <w:tc>
          <w:tcPr>
            <w:tcW w:w="6304" w:type="dxa"/>
          </w:tcPr>
          <w:p w:rsidR="007A1BF6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308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Суточные: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</w:p>
          <w:p w:rsidR="007A1BF6" w:rsidRPr="000F736B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F736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— для командировок по РФ рассчитываются по формуле 100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0F736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руб. х количество суток; </w:t>
            </w:r>
          </w:p>
          <w:p w:rsidR="007A1BF6" w:rsidRPr="000F736B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F736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— для зарубежных командировок 2500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0F736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руб. х количество суток.</w:t>
            </w:r>
          </w:p>
          <w:p w:rsidR="007A1BF6" w:rsidRPr="000F736B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08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Проезд: </w:t>
            </w:r>
            <w:r w:rsidRPr="000F736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если билеты уже куплены, укажите точную сумму; если билеты только планируются к покупке, укажите цену за билеты на день подачи заявки. </w:t>
            </w:r>
          </w:p>
          <w:p w:rsidR="007A1BF6" w:rsidRPr="0043081F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308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Проживание:</w:t>
            </w:r>
            <w:r w:rsidRPr="0043081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0F736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если проживание уже забронировано, укажите точную сумму; если проживание только планируются к бронированию, укажите цену на день подачи заявки.</w:t>
            </w: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D745F3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Основные научные публикации участника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 xml:space="preserve"> за последний год</w:t>
            </w:r>
          </w:p>
        </w:tc>
        <w:tc>
          <w:tcPr>
            <w:tcW w:w="6304" w:type="dxa"/>
          </w:tcPr>
          <w:p w:rsidR="007A1BF6" w:rsidRPr="00D745F3" w:rsidRDefault="007A1BF6" w:rsidP="007A1BF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A1BF6" w:rsidRPr="00D745F3" w:rsidTr="00184593">
        <w:trPr>
          <w:jc w:val="center"/>
        </w:trPr>
        <w:tc>
          <w:tcPr>
            <w:tcW w:w="3188" w:type="dxa"/>
          </w:tcPr>
          <w:p w:rsidR="007A1BF6" w:rsidRPr="000F736B" w:rsidRDefault="007A1BF6" w:rsidP="007A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GoBack"/>
            <w:r>
              <w:rPr>
                <w:rFonts w:ascii="Times New Roman" w:eastAsia="Times New Roman" w:hAnsi="Times New Roman" w:cs="Times New Roman"/>
                <w:lang w:eastAsia="ru-RU"/>
              </w:rPr>
              <w:t>Подан ли</w:t>
            </w:r>
            <w:r w:rsidRPr="000F73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736B">
              <w:rPr>
                <w:rFonts w:ascii="Times New Roman" w:hAnsi="Times New Roman"/>
              </w:rPr>
              <w:t>отчет о научной, образовательной и просветительской деятельности за предыдущий календарный год</w:t>
            </w:r>
            <w:bookmarkEnd w:id="2"/>
          </w:p>
        </w:tc>
        <w:tc>
          <w:tcPr>
            <w:tcW w:w="6304" w:type="dxa"/>
          </w:tcPr>
          <w:p w:rsidR="007A1BF6" w:rsidRPr="000F736B" w:rsidRDefault="007A1BF6" w:rsidP="007A1BF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  <w:r w:rsidRPr="000F736B">
              <w:rPr>
                <w:rFonts w:ascii="Times New Roman" w:hAnsi="Times New Roman"/>
                <w:b/>
                <w:color w:val="FF0000"/>
              </w:rPr>
              <w:t xml:space="preserve">Да </w:t>
            </w:r>
            <w:r w:rsidRPr="000F736B">
              <w:rPr>
                <w:rFonts w:ascii="Times New Roman" w:hAnsi="Times New Roman"/>
                <w:b/>
                <w:color w:val="FF0000"/>
                <w:lang w:val="en-US"/>
              </w:rPr>
              <w:t>/</w:t>
            </w:r>
            <w:r w:rsidRPr="000F736B">
              <w:rPr>
                <w:rFonts w:ascii="Times New Roman" w:hAnsi="Times New Roman"/>
                <w:b/>
                <w:color w:val="FF0000"/>
              </w:rPr>
              <w:t xml:space="preserve"> нет</w:t>
            </w:r>
          </w:p>
        </w:tc>
      </w:tr>
    </w:tbl>
    <w:p w:rsidR="007031FC" w:rsidRPr="00D745F3" w:rsidRDefault="007031FC" w:rsidP="002833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5F3" w:rsidRDefault="00D745F3" w:rsidP="009B505F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505F" w:rsidRPr="00D745F3" w:rsidRDefault="0028336F" w:rsidP="007D44E6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745F3">
        <w:rPr>
          <w:rFonts w:ascii="Times New Roman" w:eastAsia="Times New Roman" w:hAnsi="Times New Roman" w:cs="Times New Roman"/>
          <w:lang w:eastAsia="ru-RU"/>
        </w:rPr>
        <w:t>«___» ____________ 20___ г.</w:t>
      </w:r>
      <w:r w:rsidR="009B505F" w:rsidRPr="00D745F3">
        <w:rPr>
          <w:rFonts w:ascii="Times New Roman" w:eastAsia="Times New Roman" w:hAnsi="Times New Roman" w:cs="Times New Roman"/>
          <w:lang w:eastAsia="ru-RU"/>
        </w:rPr>
        <w:tab/>
      </w:r>
      <w:r w:rsidRPr="00D745F3">
        <w:rPr>
          <w:rFonts w:ascii="Times New Roman" w:eastAsia="Times New Roman" w:hAnsi="Times New Roman" w:cs="Times New Roman"/>
          <w:lang w:eastAsia="ru-RU"/>
        </w:rPr>
        <w:t>______________</w:t>
      </w:r>
      <w:r w:rsidR="009B505F" w:rsidRPr="00D745F3">
        <w:rPr>
          <w:rFonts w:ascii="Times New Roman" w:eastAsia="Times New Roman" w:hAnsi="Times New Roman" w:cs="Times New Roman"/>
          <w:lang w:eastAsia="ru-RU"/>
        </w:rPr>
        <w:t>_______</w:t>
      </w:r>
      <w:r w:rsidR="00814A02" w:rsidRPr="00D745F3">
        <w:rPr>
          <w:rFonts w:ascii="Times New Roman" w:eastAsia="Times New Roman" w:hAnsi="Times New Roman" w:cs="Times New Roman"/>
          <w:lang w:eastAsia="ru-RU"/>
        </w:rPr>
        <w:t> / </w:t>
      </w:r>
      <w:r w:rsidR="009B505F" w:rsidRPr="00D745F3">
        <w:rPr>
          <w:rFonts w:ascii="Times New Roman" w:eastAsia="Times New Roman" w:hAnsi="Times New Roman" w:cs="Times New Roman"/>
          <w:lang w:eastAsia="ru-RU"/>
        </w:rPr>
        <w:t>____________________/</w:t>
      </w:r>
    </w:p>
    <w:p w:rsidR="0028336F" w:rsidRPr="007D44E6" w:rsidRDefault="0028336F" w:rsidP="007D44E6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45F3">
        <w:rPr>
          <w:rFonts w:ascii="Times New Roman" w:eastAsia="Times New Roman" w:hAnsi="Times New Roman" w:cs="Times New Roman"/>
          <w:lang w:eastAsia="ru-RU"/>
        </w:rPr>
        <w:tab/>
      </w:r>
      <w:r w:rsidR="007D44E6">
        <w:rPr>
          <w:rFonts w:ascii="Times New Roman" w:eastAsia="Times New Roman" w:hAnsi="Times New Roman" w:cs="Times New Roman"/>
          <w:lang w:eastAsia="ru-RU"/>
        </w:rPr>
        <w:tab/>
      </w:r>
      <w:r w:rsidRPr="007D44E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  <w:r w:rsidRPr="007D44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D44E6" w:rsidRPr="007D44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44E6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(расшифровка)</w:t>
      </w:r>
    </w:p>
    <w:p w:rsidR="0043081F" w:rsidRDefault="0043081F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44E6" w:rsidRDefault="007D44E6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Рекомендации </w:t>
      </w:r>
    </w:p>
    <w:p w:rsidR="007D44E6" w:rsidRDefault="007D44E6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XSpec="center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127"/>
      </w:tblGrid>
      <w:tr w:rsidR="007D44E6" w:rsidRPr="00D745F3" w:rsidTr="00E246C9">
        <w:trPr>
          <w:trHeight w:val="559"/>
        </w:trPr>
        <w:tc>
          <w:tcPr>
            <w:tcW w:w="2337" w:type="dxa"/>
          </w:tcPr>
          <w:p w:rsidR="007D44E6" w:rsidRPr="00D745F3" w:rsidRDefault="007D44E6" w:rsidP="007D44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Рекомендация </w:t>
            </w:r>
            <w:r w:rsidR="008F2919">
              <w:rPr>
                <w:rFonts w:ascii="Times New Roman" w:eastAsia="Times New Roman" w:hAnsi="Times New Roman" w:cs="Times New Roman"/>
                <w:lang w:eastAsia="ru-RU"/>
              </w:rPr>
              <w:t>заведующего кафедрой</w:t>
            </w:r>
          </w:p>
        </w:tc>
        <w:tc>
          <w:tcPr>
            <w:tcW w:w="7127" w:type="dxa"/>
          </w:tcPr>
          <w:p w:rsidR="007D44E6" w:rsidRPr="00D745F3" w:rsidRDefault="007D44E6" w:rsidP="00E246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44E6" w:rsidRPr="00D745F3" w:rsidRDefault="007D44E6" w:rsidP="00E246C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D44E6" w:rsidRDefault="007D44E6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44E6" w:rsidRDefault="007D44E6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44E6" w:rsidRDefault="007D44E6" w:rsidP="007D44E6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4E6" w:rsidRPr="00D745F3" w:rsidRDefault="007D44E6" w:rsidP="007D44E6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745F3">
        <w:rPr>
          <w:rFonts w:ascii="Times New Roman" w:eastAsia="Times New Roman" w:hAnsi="Times New Roman" w:cs="Times New Roman"/>
          <w:lang w:eastAsia="ru-RU"/>
        </w:rPr>
        <w:t>«___» ____________ 20___ г.</w:t>
      </w:r>
      <w:r w:rsidRPr="00D745F3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D745F3">
        <w:rPr>
          <w:rFonts w:ascii="Times New Roman" w:eastAsia="Times New Roman" w:hAnsi="Times New Roman" w:cs="Times New Roman"/>
          <w:lang w:eastAsia="ru-RU"/>
        </w:rPr>
        <w:t>_____________________ / ____________________/</w:t>
      </w:r>
    </w:p>
    <w:p w:rsidR="007D44E6" w:rsidRPr="007D44E6" w:rsidRDefault="007D44E6" w:rsidP="007D44E6">
      <w:pPr>
        <w:tabs>
          <w:tab w:val="left" w:pos="3969"/>
          <w:tab w:val="left" w:pos="6663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4E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7D44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44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(расшифровка)</w:t>
      </w:r>
    </w:p>
    <w:p w:rsidR="007D44E6" w:rsidRPr="00D745F3" w:rsidRDefault="007D44E6" w:rsidP="007D44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44E6" w:rsidRDefault="007D44E6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44E6" w:rsidRDefault="007D44E6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44E6" w:rsidRDefault="007D44E6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44E6" w:rsidRDefault="007D44E6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36F" w:rsidRPr="00D745F3" w:rsidRDefault="0028336F" w:rsidP="006A5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45F3">
        <w:rPr>
          <w:rFonts w:ascii="Times New Roman" w:eastAsia="Times New Roman" w:hAnsi="Times New Roman" w:cs="Times New Roman"/>
          <w:b/>
          <w:lang w:eastAsia="ru-RU"/>
        </w:rPr>
        <w:t>Результат рассмотрения заявки</w:t>
      </w:r>
    </w:p>
    <w:tbl>
      <w:tblPr>
        <w:tblpPr w:leftFromText="180" w:rightFromText="180" w:vertAnchor="text" w:horzAnchor="margin" w:tblpXSpec="center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127"/>
      </w:tblGrid>
      <w:tr w:rsidR="007D44E6" w:rsidRPr="00D745F3" w:rsidTr="007D44E6">
        <w:trPr>
          <w:trHeight w:val="559"/>
        </w:trPr>
        <w:tc>
          <w:tcPr>
            <w:tcW w:w="2337" w:type="dxa"/>
          </w:tcPr>
          <w:p w:rsidR="007D44E6" w:rsidRPr="00D745F3" w:rsidRDefault="007D44E6" w:rsidP="007D44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Решение комиссии Гуманитарного института</w:t>
            </w:r>
          </w:p>
        </w:tc>
        <w:tc>
          <w:tcPr>
            <w:tcW w:w="7127" w:type="dxa"/>
          </w:tcPr>
          <w:p w:rsidR="007D44E6" w:rsidRPr="00D745F3" w:rsidRDefault="007D44E6" w:rsidP="007D4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44E6" w:rsidRPr="00D745F3" w:rsidRDefault="007D44E6" w:rsidP="007D44E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336F" w:rsidRPr="00D745F3" w:rsidRDefault="0028336F" w:rsidP="0028336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8336F" w:rsidRPr="00D745F3" w:rsidRDefault="0028336F" w:rsidP="0028336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8336F" w:rsidRPr="00D745F3" w:rsidRDefault="0028336F" w:rsidP="0028336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1C59" w:rsidRPr="00D745F3" w:rsidRDefault="00D81C59" w:rsidP="007D44E6">
      <w:pPr>
        <w:tabs>
          <w:tab w:val="left" w:pos="6096"/>
        </w:tabs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lang w:eastAsia="ru-RU"/>
        </w:rPr>
      </w:pPr>
      <w:r w:rsidRPr="00D745F3">
        <w:rPr>
          <w:rFonts w:ascii="Times New Roman" w:eastAsia="Times New Roman" w:hAnsi="Times New Roman" w:cs="Times New Roman"/>
          <w:lang w:eastAsia="ru-RU"/>
        </w:rPr>
        <w:t>Директор Гуманитарного института,</w:t>
      </w:r>
      <w:r w:rsidRPr="00D745F3">
        <w:rPr>
          <w:rFonts w:ascii="Times New Roman" w:eastAsia="Times New Roman" w:hAnsi="Times New Roman" w:cs="Times New Roman"/>
          <w:lang w:eastAsia="ru-RU"/>
        </w:rPr>
        <w:tab/>
      </w:r>
      <w:r w:rsidR="0028336F" w:rsidRPr="00D745F3">
        <w:rPr>
          <w:rFonts w:ascii="Times New Roman" w:eastAsia="Times New Roman" w:hAnsi="Times New Roman" w:cs="Times New Roman"/>
          <w:lang w:eastAsia="ru-RU"/>
        </w:rPr>
        <w:t>_____________ / </w:t>
      </w:r>
      <w:r w:rsidRPr="00D745F3">
        <w:rPr>
          <w:rFonts w:ascii="Times New Roman" w:eastAsia="Times New Roman" w:hAnsi="Times New Roman" w:cs="Times New Roman"/>
          <w:lang w:eastAsia="ru-RU"/>
        </w:rPr>
        <w:t>А. С. Зуев</w:t>
      </w:r>
      <w:r w:rsidR="007D44E6">
        <w:rPr>
          <w:rFonts w:ascii="Times New Roman" w:eastAsia="Times New Roman" w:hAnsi="Times New Roman" w:cs="Times New Roman"/>
          <w:lang w:eastAsia="ru-RU"/>
        </w:rPr>
        <w:br/>
      </w:r>
      <w:r w:rsidRPr="00D745F3">
        <w:rPr>
          <w:rFonts w:ascii="Times New Roman" w:eastAsia="Times New Roman" w:hAnsi="Times New Roman" w:cs="Times New Roman"/>
          <w:lang w:eastAsia="ru-RU"/>
        </w:rPr>
        <w:t>д-р ист. наук, проф.</w:t>
      </w:r>
    </w:p>
    <w:bookmarkEnd w:id="1"/>
    <w:p w:rsidR="00D44D48" w:rsidRPr="0034522A" w:rsidRDefault="00D44D48" w:rsidP="007D44E6">
      <w:pPr>
        <w:jc w:val="center"/>
        <w:rPr>
          <w:sz w:val="24"/>
          <w:szCs w:val="24"/>
        </w:rPr>
      </w:pPr>
    </w:p>
    <w:sectPr w:rsidR="00D44D48" w:rsidRPr="0034522A" w:rsidSect="007D44E6">
      <w:foot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AF8" w:rsidRDefault="00E55AF8" w:rsidP="007031FC">
      <w:pPr>
        <w:spacing w:after="0" w:line="240" w:lineRule="auto"/>
      </w:pPr>
      <w:r>
        <w:separator/>
      </w:r>
    </w:p>
  </w:endnote>
  <w:endnote w:type="continuationSeparator" w:id="0">
    <w:p w:rsidR="00E55AF8" w:rsidRDefault="00E55AF8" w:rsidP="0070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21" w:rsidRPr="00953009" w:rsidRDefault="008A1C21" w:rsidP="008A1C21">
    <w:pPr>
      <w:pStyle w:val="aa"/>
      <w:jc w:val="center"/>
      <w:rPr>
        <w:rFonts w:ascii="Times New Roman" w:hAnsi="Times New Roman" w:cs="Times New Roman"/>
        <w:sz w:val="20"/>
        <w:szCs w:val="20"/>
      </w:rPr>
    </w:pPr>
    <w:r w:rsidRPr="00953009">
      <w:rPr>
        <w:rFonts w:ascii="Times New Roman" w:hAnsi="Times New Roman" w:cs="Times New Roman"/>
        <w:sz w:val="20"/>
        <w:szCs w:val="20"/>
      </w:rPr>
      <w:t>Внимание! Документ необходимо распечатать на одном листе с двух сторон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AF8" w:rsidRDefault="00E55AF8" w:rsidP="007031FC">
      <w:pPr>
        <w:spacing w:after="0" w:line="240" w:lineRule="auto"/>
      </w:pPr>
      <w:r>
        <w:separator/>
      </w:r>
    </w:p>
  </w:footnote>
  <w:footnote w:type="continuationSeparator" w:id="0">
    <w:p w:rsidR="00E55AF8" w:rsidRDefault="00E55AF8" w:rsidP="00703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5DE7"/>
    <w:multiLevelType w:val="hybridMultilevel"/>
    <w:tmpl w:val="593C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CF"/>
    <w:rsid w:val="000826EA"/>
    <w:rsid w:val="000F736B"/>
    <w:rsid w:val="00184593"/>
    <w:rsid w:val="001E6134"/>
    <w:rsid w:val="00253646"/>
    <w:rsid w:val="0028336F"/>
    <w:rsid w:val="002B1201"/>
    <w:rsid w:val="0030457A"/>
    <w:rsid w:val="00324D85"/>
    <w:rsid w:val="00335C17"/>
    <w:rsid w:val="0034522A"/>
    <w:rsid w:val="003805CF"/>
    <w:rsid w:val="003A5F31"/>
    <w:rsid w:val="003B10B9"/>
    <w:rsid w:val="003D6FE9"/>
    <w:rsid w:val="0043081F"/>
    <w:rsid w:val="00436EEF"/>
    <w:rsid w:val="00520F31"/>
    <w:rsid w:val="005A763F"/>
    <w:rsid w:val="00673BD3"/>
    <w:rsid w:val="006A5F6B"/>
    <w:rsid w:val="007031FC"/>
    <w:rsid w:val="007156CF"/>
    <w:rsid w:val="00723B2F"/>
    <w:rsid w:val="007263F9"/>
    <w:rsid w:val="007A1BF6"/>
    <w:rsid w:val="007D44E6"/>
    <w:rsid w:val="00814A02"/>
    <w:rsid w:val="008A1C21"/>
    <w:rsid w:val="008D16A9"/>
    <w:rsid w:val="008F18F3"/>
    <w:rsid w:val="008F2919"/>
    <w:rsid w:val="00953009"/>
    <w:rsid w:val="00954E04"/>
    <w:rsid w:val="00960550"/>
    <w:rsid w:val="00966F59"/>
    <w:rsid w:val="009B505F"/>
    <w:rsid w:val="009E3687"/>
    <w:rsid w:val="00A108E2"/>
    <w:rsid w:val="00A419DA"/>
    <w:rsid w:val="00AA6D2C"/>
    <w:rsid w:val="00BA3CE0"/>
    <w:rsid w:val="00BC3F69"/>
    <w:rsid w:val="00C45F32"/>
    <w:rsid w:val="00C94252"/>
    <w:rsid w:val="00D44D48"/>
    <w:rsid w:val="00D745F3"/>
    <w:rsid w:val="00D81C59"/>
    <w:rsid w:val="00D8252C"/>
    <w:rsid w:val="00DE5631"/>
    <w:rsid w:val="00E55AF8"/>
    <w:rsid w:val="00E5719A"/>
    <w:rsid w:val="00F43F4A"/>
    <w:rsid w:val="00F45E65"/>
    <w:rsid w:val="00FB4A90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0C702"/>
  <w15:docId w15:val="{9ECE9696-690F-4043-B9E5-53DF02B1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F4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031FC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031FC"/>
    <w:rPr>
      <w:rFonts w:eastAsiaTheme="minorEastAsia"/>
      <w:sz w:val="20"/>
      <w:szCs w:val="20"/>
    </w:rPr>
  </w:style>
  <w:style w:type="character" w:styleId="a5">
    <w:name w:val="footnote reference"/>
    <w:basedOn w:val="a0"/>
    <w:uiPriority w:val="99"/>
    <w:rsid w:val="007031FC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7031FC"/>
    <w:pPr>
      <w:ind w:left="720"/>
      <w:contextualSpacing/>
    </w:pPr>
    <w:rPr>
      <w:rFonts w:eastAsiaTheme="minorEastAsia" w:cs="Times New Roman"/>
      <w:lang w:eastAsia="ru-RU"/>
    </w:rPr>
  </w:style>
  <w:style w:type="table" w:styleId="a7">
    <w:name w:val="Table Grid"/>
    <w:basedOn w:val="a1"/>
    <w:uiPriority w:val="39"/>
    <w:locked/>
    <w:rsid w:val="007031F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C21"/>
    <w:rPr>
      <w:rFonts w:cs="Calibri"/>
      <w:lang w:eastAsia="en-US"/>
    </w:rPr>
  </w:style>
  <w:style w:type="paragraph" w:styleId="aa">
    <w:name w:val="footer"/>
    <w:basedOn w:val="a"/>
    <w:link w:val="ab"/>
    <w:unhideWhenUsed/>
    <w:rsid w:val="008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8A1C21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ПРИГЛАШЕНИЕ ИНОСТРАННОГО СПЕЦИАЛИСТА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ПРИГЛАШЕНИЕ ИНОСТРАННОГО СПЕЦИАЛИСТА</dc:title>
  <dc:creator>IPPK</dc:creator>
  <cp:lastModifiedBy>admin</cp:lastModifiedBy>
  <cp:revision>4</cp:revision>
  <dcterms:created xsi:type="dcterms:W3CDTF">2026-05-19T08:51:00Z</dcterms:created>
  <dcterms:modified xsi:type="dcterms:W3CDTF">2026-05-20T07:53:00Z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4c836baa-31ae-4e8b-8782-6a7b21912785</vt:lpwstr>
  </property>
</Properties>
</file>